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4AE97">
      <w:bookmarkStart w:id="0" w:name="_GoBack"/>
      <w:r>
        <w:drawing>
          <wp:inline distT="0" distB="0" distL="114300" distR="114300">
            <wp:extent cx="5995035" cy="2503170"/>
            <wp:effectExtent l="0" t="0" r="9525" b="114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250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21107A8"/>
    <w:p w14:paraId="2C94956D">
      <w:r>
        <w:drawing>
          <wp:inline distT="0" distB="0" distL="114300" distR="114300">
            <wp:extent cx="5894705" cy="2047240"/>
            <wp:effectExtent l="0" t="0" r="3175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4705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634140"/>
    <w:rsid w:val="12634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2025-11-02T23:54:00Z</dcterms:created>
  <dc:creator>CHERRY CODILLA</dc:creator>
  <cp:lastModifiedBy>CHERRY CODILLA</cp:lastModifiedBy>
  <dcterms:modified xsi:type="dcterms:W3CDTF">2025-11-03T00:17:51Z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2227A541746F4BC2A61DC92BF7409228_11</vt:lpwstr>
  </property>
</Properties>
</file>